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86" w:rsidRDefault="00036786" w:rsidP="00036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981A7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036786" w:rsidRDefault="00036786" w:rsidP="0003678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81A7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</w:t>
      </w:r>
    </w:p>
    <w:p w:rsidR="00036786" w:rsidRDefault="00036786" w:rsidP="00036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від_</w:t>
      </w:r>
      <w:r w:rsidR="00161EC5">
        <w:rPr>
          <w:rFonts w:ascii="Times New Roman" w:hAnsi="Times New Roman" w:cs="Times New Roman"/>
          <w:sz w:val="24"/>
          <w:szCs w:val="24"/>
          <w:lang w:val="uk-UA"/>
        </w:rPr>
        <w:t>31.01.</w:t>
      </w:r>
      <w:r>
        <w:rPr>
          <w:rFonts w:ascii="Times New Roman" w:hAnsi="Times New Roman" w:cs="Times New Roman"/>
          <w:sz w:val="24"/>
          <w:szCs w:val="24"/>
          <w:lang w:val="uk-UA"/>
        </w:rPr>
        <w:t>_2023  №_</w:t>
      </w:r>
      <w:r w:rsidR="00161EC5">
        <w:rPr>
          <w:rFonts w:ascii="Times New Roman" w:hAnsi="Times New Roman" w:cs="Times New Roman"/>
          <w:sz w:val="24"/>
          <w:szCs w:val="24"/>
          <w:lang w:val="uk-UA"/>
        </w:rPr>
        <w:t>19-р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___    </w:t>
      </w:r>
    </w:p>
    <w:p w:rsidR="00036786" w:rsidRDefault="00036786" w:rsidP="00036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036786" w:rsidRPr="00B02003" w:rsidRDefault="00036786" w:rsidP="0003678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20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Пункти Незламності </w:t>
      </w:r>
    </w:p>
    <w:p w:rsidR="00036786" w:rsidRPr="00B02003" w:rsidRDefault="00036786" w:rsidP="0003678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2003">
        <w:rPr>
          <w:rFonts w:ascii="Times New Roman" w:hAnsi="Times New Roman" w:cs="Times New Roman"/>
          <w:bCs/>
          <w:sz w:val="24"/>
          <w:szCs w:val="24"/>
          <w:lang w:val="uk-UA"/>
        </w:rPr>
        <w:t>Южноукраїнської міської територіальної громади</w:t>
      </w:r>
    </w:p>
    <w:p w:rsidR="00036786" w:rsidRPr="00B02003" w:rsidRDefault="00036786" w:rsidP="0003678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1560"/>
        <w:gridCol w:w="2976"/>
      </w:tblGrid>
      <w:tr w:rsidR="00036786" w:rsidTr="00B36232">
        <w:tc>
          <w:tcPr>
            <w:tcW w:w="568" w:type="dxa"/>
          </w:tcPr>
          <w:p w:rsidR="00036786" w:rsidRPr="00B02003" w:rsidRDefault="00036786" w:rsidP="00B3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126" w:type="dxa"/>
          </w:tcPr>
          <w:p w:rsidR="00036786" w:rsidRPr="00B02003" w:rsidRDefault="00036786" w:rsidP="00B3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Населений пункт</w:t>
            </w:r>
          </w:p>
        </w:tc>
        <w:tc>
          <w:tcPr>
            <w:tcW w:w="2551" w:type="dxa"/>
          </w:tcPr>
          <w:p w:rsidR="00036786" w:rsidRPr="00B02003" w:rsidRDefault="00036786" w:rsidP="00B3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036786" w:rsidRPr="00B02003" w:rsidRDefault="00036786" w:rsidP="00B3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установи </w:t>
            </w:r>
          </w:p>
        </w:tc>
        <w:tc>
          <w:tcPr>
            <w:tcW w:w="2976" w:type="dxa"/>
          </w:tcPr>
          <w:p w:rsidR="00036786" w:rsidRPr="00B02003" w:rsidRDefault="00036786" w:rsidP="00B3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м.Южноукраїнськ</w:t>
            </w:r>
          </w:p>
        </w:tc>
        <w:tc>
          <w:tcPr>
            <w:tcW w:w="2551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вул. Миру, 9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№№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174, 175, 176</w:t>
            </w:r>
          </w:p>
        </w:tc>
        <w:tc>
          <w:tcPr>
            <w:tcW w:w="1560" w:type="dxa"/>
          </w:tcPr>
          <w:p w:rsidR="00036786" w:rsidRDefault="00036786" w:rsidP="00B36232">
            <w:pPr>
              <w:jc w:val="center"/>
            </w:pPr>
            <w:r w:rsidRPr="00C057FB">
              <w:t> 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гуртожиток №3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т.в.о. директора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КП «ЖЕО»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Олександр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МИРОНЮК</w:t>
            </w:r>
          </w:p>
          <w:p w:rsidR="00036786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м.т.0983990411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м.Южноукраїнськ</w:t>
            </w:r>
          </w:p>
        </w:tc>
        <w:tc>
          <w:tcPr>
            <w:tcW w:w="2551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,23</w:t>
            </w: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Дружби Народів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-й поверх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кімн. 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БП «Чайка»</w:t>
            </w:r>
          </w:p>
        </w:tc>
        <w:tc>
          <w:tcPr>
            <w:tcW w:w="2976" w:type="dxa"/>
          </w:tcPr>
          <w:p w:rsidR="00036786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директор КП «СКГ»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Лідія ПАЛАМАРЧУК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м.т.0675101912</w:t>
            </w:r>
          </w:p>
        </w:tc>
      </w:tr>
      <w:tr w:rsid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м.Южноукраїнськ</w:t>
            </w:r>
          </w:p>
        </w:tc>
        <w:tc>
          <w:tcPr>
            <w:tcW w:w="2551" w:type="dxa"/>
          </w:tcPr>
          <w:p w:rsidR="00036786" w:rsidRPr="0065703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Дружби Народів</w:t>
            </w:r>
            <w:r w:rsidRPr="00C05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авільйон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Шахтар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36786" w:rsidRPr="00B02003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вхід навпроти магазину "СОМ"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036786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36786" w:rsidRPr="00657036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C057FB">
              <w:t>Критий ринок</w:t>
            </w:r>
            <w:r>
              <w:rPr>
                <w:lang w:val="uk-UA"/>
              </w:rPr>
              <w:t>»</w:t>
            </w:r>
          </w:p>
        </w:tc>
        <w:tc>
          <w:tcPr>
            <w:tcW w:w="2976" w:type="dxa"/>
          </w:tcPr>
          <w:p w:rsidR="00036786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B02003">
              <w:rPr>
                <w:rFonts w:ascii="Times New Roman" w:eastAsia="Times New Roman" w:hAnsi="Times New Roman" w:cs="Times New Roman"/>
                <w:lang w:val="uk-UA"/>
              </w:rPr>
              <w:t>.в.о. директора «Критий ринок м.Южноукраїнська» Руслан ДРИГІН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м.т.0682155313</w:t>
            </w:r>
          </w:p>
        </w:tc>
      </w:tr>
      <w:tr w:rsidR="00036786" w:rsidRP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м.Южноукраїнськ</w:t>
            </w:r>
          </w:p>
        </w:tc>
        <w:tc>
          <w:tcPr>
            <w:tcW w:w="2551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б-р Шкільний, 10</w:t>
            </w:r>
          </w:p>
        </w:tc>
        <w:tc>
          <w:tcPr>
            <w:tcW w:w="1560" w:type="dxa"/>
          </w:tcPr>
          <w:p w:rsidR="00036786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36786" w:rsidRPr="00C057FB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057FB">
              <w:t>колишній ДНЗ №4</w:t>
            </w:r>
          </w:p>
        </w:tc>
        <w:tc>
          <w:tcPr>
            <w:tcW w:w="2976" w:type="dxa"/>
          </w:tcPr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начальник управління освіти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Южноукраїнської міської ради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імені Бориса Грінченка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Юрій СІНЧУК</w:t>
            </w:r>
          </w:p>
          <w:p w:rsidR="00036786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м.т.0675184875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36786" w:rsidRP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м.Южноукраїнськ</w:t>
            </w:r>
          </w:p>
        </w:tc>
        <w:tc>
          <w:tcPr>
            <w:tcW w:w="2551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Набережна Енергетиків, 31</w:t>
            </w:r>
          </w:p>
        </w:tc>
        <w:tc>
          <w:tcPr>
            <w:tcW w:w="1560" w:type="dxa"/>
          </w:tcPr>
          <w:p w:rsidR="00036786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36786" w:rsidRPr="00C057FB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7FB">
              <w:t>ДНЗ №</w:t>
            </w:r>
            <w:r w:rsidRPr="00C057FB">
              <w:rPr>
                <w:lang w:val="uk-UA"/>
              </w:rPr>
              <w:t>8</w:t>
            </w:r>
          </w:p>
        </w:tc>
        <w:tc>
          <w:tcPr>
            <w:tcW w:w="2976" w:type="dxa"/>
          </w:tcPr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начальник управління освіти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Южноукраїнської міської ради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імені Бориса Грінченка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Юрій СІНЧУК</w:t>
            </w:r>
          </w:p>
          <w:p w:rsidR="00036786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003">
              <w:rPr>
                <w:rFonts w:ascii="Times New Roman" w:eastAsia="Times New Roman" w:hAnsi="Times New Roman" w:cs="Times New Roman"/>
                <w:lang w:val="uk-UA"/>
              </w:rPr>
              <w:t>м.т.0675184875</w:t>
            </w:r>
          </w:p>
          <w:p w:rsidR="00036786" w:rsidRPr="00B02003" w:rsidRDefault="00036786" w:rsidP="00B36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Костянтинівка</w:t>
            </w:r>
          </w:p>
        </w:tc>
        <w:tc>
          <w:tcPr>
            <w:tcW w:w="2551" w:type="dxa"/>
          </w:tcPr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Костянтинівський старостинський округ,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смт Костянтинівка,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пл. Соборна, 20</w:t>
            </w:r>
          </w:p>
        </w:tc>
        <w:tc>
          <w:tcPr>
            <w:tcW w:w="1560" w:type="dxa"/>
          </w:tcPr>
          <w:p w:rsidR="00036786" w:rsidRPr="00C057FB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7FB">
              <w:t>колишнє приміщення сільської ради</w:t>
            </w:r>
          </w:p>
        </w:tc>
        <w:tc>
          <w:tcPr>
            <w:tcW w:w="2976" w:type="dxa"/>
          </w:tcPr>
          <w:p w:rsidR="00036786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староста Костянтинівського старостинського округу Олександр ЧЕРНЕЙ</w:t>
            </w:r>
          </w:p>
          <w:p w:rsidR="00036786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м.т.0672717342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36786" w:rsidTr="00B36232">
        <w:tc>
          <w:tcPr>
            <w:tcW w:w="568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с.Іванівка</w:t>
            </w:r>
          </w:p>
        </w:tc>
        <w:tc>
          <w:tcPr>
            <w:tcW w:w="2551" w:type="dxa"/>
          </w:tcPr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 xml:space="preserve">Іванівський старостинський округ, с Іванівка, </w:t>
            </w:r>
          </w:p>
          <w:p w:rsidR="00036786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B">
              <w:rPr>
                <w:rFonts w:ascii="Times New Roman" w:hAnsi="Times New Roman" w:cs="Times New Roman"/>
                <w:sz w:val="24"/>
                <w:szCs w:val="24"/>
              </w:rPr>
              <w:t>вул. Шкільна, 2</w:t>
            </w:r>
          </w:p>
          <w:p w:rsidR="00036786" w:rsidRPr="00C057FB" w:rsidRDefault="00036786" w:rsidP="00B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86" w:rsidRPr="00C057FB" w:rsidRDefault="00036786" w:rsidP="00B362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C057FB">
              <w:t>колишнє приміщення сільської ради</w:t>
            </w:r>
          </w:p>
        </w:tc>
        <w:tc>
          <w:tcPr>
            <w:tcW w:w="2976" w:type="dxa"/>
          </w:tcPr>
          <w:p w:rsidR="00036786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староста Іванівського старостинського округу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ЛАТІЙ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2003">
              <w:rPr>
                <w:rFonts w:ascii="Times New Roman" w:eastAsia="Times New Roman" w:hAnsi="Times New Roman" w:cs="Times New Roman"/>
                <w:lang w:val="uk-UA" w:eastAsia="ru-RU"/>
              </w:rPr>
              <w:t>м.т.0962495796</w:t>
            </w:r>
          </w:p>
          <w:p w:rsidR="00036786" w:rsidRPr="00B02003" w:rsidRDefault="00036786" w:rsidP="00B362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036786" w:rsidRDefault="00036786" w:rsidP="000367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6786" w:rsidRDefault="00036786" w:rsidP="000367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036786" w:rsidRPr="00EA0EAF" w:rsidRDefault="00036786" w:rsidP="000367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6786" w:rsidRDefault="00036786"/>
    <w:sectPr w:rsidR="00036786" w:rsidSect="00B0200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86"/>
    <w:rsid w:val="00036786"/>
    <w:rsid w:val="001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CF7"/>
  <w15:chartTrackingRefBased/>
  <w15:docId w15:val="{E923BF9A-476B-4CC2-B0AE-DBABECF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7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2023-01-31T13:39:00Z</dcterms:created>
  <dcterms:modified xsi:type="dcterms:W3CDTF">2023-01-31T13:41:00Z</dcterms:modified>
</cp:coreProperties>
</file>